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9"/>
        <w:gridCol w:w="1911"/>
      </w:tblGrid>
      <w:tr w:rsidR="00A64334" w:rsidRPr="00A64334" w:rsidTr="00A64334">
        <w:trPr>
          <w:tblCellSpacing w:w="0" w:type="dxa"/>
        </w:trPr>
        <w:tc>
          <w:tcPr>
            <w:tcW w:w="7950" w:type="dxa"/>
            <w:shd w:val="clear" w:color="auto" w:fill="FFFFFF"/>
            <w:vAlign w:val="center"/>
            <w:hideMark/>
          </w:tcPr>
          <w:p w:rsidR="00A64334" w:rsidRPr="00A64334" w:rsidRDefault="00A64334" w:rsidP="00A6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Nomination des responsables à la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Cameroon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Radio Télévision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64334" w:rsidRPr="00A64334" w:rsidRDefault="00A64334" w:rsidP="00A6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tgtFrame="_blank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fr-FR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819150" cy="285750"/>
                    <wp:effectExtent l="19050" t="0" r="0" b="0"/>
                    <wp:wrapSquare wrapText="bothSides"/>
                    <wp:docPr id="6" name="Image 2" descr="Click to jump to 'Mutations'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lick to jump to 'Mutations'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9150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</w:tc>
      </w:tr>
      <w:tr w:rsidR="00A64334" w:rsidRPr="00A64334" w:rsidTr="00A64334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334" w:rsidRPr="00A64334" w:rsidRDefault="00A64334" w:rsidP="00A6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A64334" w:rsidRPr="00A64334" w:rsidTr="00A64334">
        <w:trPr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A64334" w:rsidRPr="00A64334" w:rsidRDefault="00A64334" w:rsidP="00A6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YAOUNDE - 24 JANVIER 2008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© </w:t>
            </w:r>
            <w:r w:rsidRPr="00A6433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Mutations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A64334" w:rsidRPr="00A64334" w:rsidRDefault="00A64334" w:rsidP="00A64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Image 1" descr="http://www.cameroon-info.net/img/comment_16x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meroon-info.net/img/comment_16x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hyperlink r:id="rId8" w:history="1">
              <w:r w:rsidRPr="00A643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Réagir</w:t>
              </w:r>
            </w:hyperlink>
          </w:p>
        </w:tc>
      </w:tr>
      <w:tr w:rsidR="00A64334" w:rsidRPr="00A64334" w:rsidTr="00A64334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334" w:rsidRPr="00A64334" w:rsidRDefault="00A64334" w:rsidP="00A6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64334" w:rsidRPr="00A64334" w:rsidTr="00A64334">
        <w:trPr>
          <w:tblCellSpacing w:w="0" w:type="dxa"/>
        </w:trPr>
        <w:tc>
          <w:tcPr>
            <w:tcW w:w="9450" w:type="dxa"/>
            <w:gridSpan w:val="2"/>
            <w:shd w:val="clear" w:color="auto" w:fill="FFFFFF"/>
            <w:vAlign w:val="center"/>
            <w:hideMark/>
          </w:tcPr>
          <w:p w:rsidR="00A64334" w:rsidRPr="00A64334" w:rsidRDefault="00A64334" w:rsidP="00A6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Décision portant nomination des sous-directeurs et assimilés à la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Cameroon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Radio Télévision</w:t>
            </w:r>
          </w:p>
        </w:tc>
      </w:tr>
      <w:tr w:rsidR="00A64334" w:rsidRPr="00A64334" w:rsidTr="00A64334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334" w:rsidRPr="00A64334" w:rsidRDefault="00A64334" w:rsidP="00A6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A64334" w:rsidRPr="00A64334" w:rsidTr="00A64334">
        <w:trPr>
          <w:trHeight w:val="30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334" w:rsidRPr="00A64334" w:rsidRDefault="00A64334" w:rsidP="00A6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64334" w:rsidRPr="00A64334" w:rsidTr="00A64334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64334" w:rsidRPr="00A64334" w:rsidRDefault="00A64334" w:rsidP="00A6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A64334" w:rsidRPr="00A64334" w:rsidTr="00A64334">
        <w:trPr>
          <w:tblCellSpacing w:w="0" w:type="dxa"/>
        </w:trPr>
        <w:tc>
          <w:tcPr>
            <w:tcW w:w="9450" w:type="dxa"/>
            <w:gridSpan w:val="2"/>
            <w:shd w:val="clear" w:color="auto" w:fill="FFFFFF"/>
            <w:vAlign w:val="center"/>
            <w:hideMark/>
          </w:tcPr>
          <w:p w:rsidR="00A64334" w:rsidRPr="00A64334" w:rsidRDefault="00A64334" w:rsidP="00A6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64334" w:rsidRPr="00A64334" w:rsidTr="00A64334">
        <w:trPr>
          <w:trHeight w:val="300"/>
          <w:tblCellSpacing w:w="0" w:type="dxa"/>
        </w:trPr>
        <w:tc>
          <w:tcPr>
            <w:tcW w:w="9450" w:type="dxa"/>
            <w:gridSpan w:val="2"/>
            <w:shd w:val="clear" w:color="auto" w:fill="FFFFFF"/>
            <w:vAlign w:val="center"/>
            <w:hideMark/>
          </w:tcPr>
          <w:p w:rsidR="00A64334" w:rsidRPr="00A64334" w:rsidRDefault="00A64334" w:rsidP="00A6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64334" w:rsidRPr="00A64334" w:rsidTr="00A64334">
        <w:trPr>
          <w:tblCellSpacing w:w="0" w:type="dxa"/>
        </w:trPr>
        <w:tc>
          <w:tcPr>
            <w:tcW w:w="9450" w:type="dxa"/>
            <w:gridSpan w:val="2"/>
            <w:shd w:val="clear" w:color="auto" w:fill="FFFFFF"/>
            <w:vAlign w:val="center"/>
            <w:hideMark/>
          </w:tcPr>
          <w:p w:rsidR="00A64334" w:rsidRPr="00A64334" w:rsidRDefault="00A64334" w:rsidP="00A6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président du conseil d'administration décide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Sont pour compter de la date de signature de la présente décision nommés aux postes ci-après à la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Cabinet du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Pca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Chargé d'études,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Zo'o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Menye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Mauline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Collins, ingénieur en informatique,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Attaché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Njoumou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Magloire Bienvenu, diplômé de l'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Esstic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poste vacant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générale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du cabinet : - chargé d'études n°1 : M. Nana François-Xavier, journaliste principal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Chargé d'études n°2 : M. Fende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Eko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Bernard, journaliste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Chargé d'études n°3 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Mvotto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Anne Marthe, journaliste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Chargé d'études n°4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Conge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Services rattachés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de la traduction : - Chef de cellule,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Nlomgoï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Assako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Clémentine, traducteur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de l'audit : chef de cellule,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Noumb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II Joseph, comptable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des équipements de production du centre de formation professionnel de l'audiovisuel : -Chef de cellule,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Mekeukionoui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Victor, ingénieur des télécommunications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juridique : chef de cellule,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Gweth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Rosette Marie, juriste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des infrastructures, chef de cellule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Fondop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ingénieur des travaux des télécommunications, précédemment en service à la direction générale, poste vacant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Division des reportages spéciaux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des reportages du président de la République, chef de cellule: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Ewane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George, journaliste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des reportages du président de l'assemblée nationale, chef de cellule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Efouba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Onana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Jean-Pierre, journaliste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des reportages du premier ministre, chef de cellule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Libot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Bernard Alphonse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des reportages des affaires réservées, chef de cellule/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Enanga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Kebbi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Juliana, journaliste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Division de la coopération et des relations publiques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de la coopération, chef de cellule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Ndjaka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Grégoire, journaliste principal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des relations publiques, chef de cellule 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Cheka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Ngwa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 Louise, journaliste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Division de l'informatique et de la planification stratégique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Chargé d'études n°1 chargé de l'informatique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Oumarou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Mamoudou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ingénieur informaticien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Chargé d'études n°2 chargé de la planification stratégique: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Akoumba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Christine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Administration centrale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des programmes radio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Régie centrale des studios, chef de régie: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Fongtcho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Joachim, ingénieur des travaux des télécommunications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programmes radio, sous-directeur,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Bingono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Bingono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François, animateur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 la documentation, sous-directeur 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Mongku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Lamfu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Fufie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Mary, documentaliste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 l'Observatoire des médias, sous-directeur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Omboui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Marc, journaliste principal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des programmes TV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Régie centrale des studios TV, chef de régie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Ambassa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Laurent, ingénieur électronicien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programmes TV, sous-directeur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Ndi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 Materne, journaliste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 la documentation vidéo, sous-directeur : Mme Batoum Marie Gisèle, documentaliste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 l'Observatoire des médias, sous-directeur : M. Noah Daniel Anicet, chargé de cours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 l'information radio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Rédaction des journaux parlés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Rédacteur-en-chef de langue française: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Modzom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François Marc, journaliste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Rédacteur-en-chef de langue anglaise: M. Musi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Ngyetiko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Aghendor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 précédemment rédacteur-en-chef adjoint de langue anglaise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Ekukole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 l'information TV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Rédaction des journaux télévisés: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Rédacteur-en-chef de langue française: M. Ibrahim Chérif journaliste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Rédacteur-en-chef de langue anglaise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Chebonkeng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Joseph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Kalabubse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 principal précédemment chargé d'études assistant à la cellule des reportages du Président de l'Assemblée nationale en remplacement de M. Banda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Ghogomu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Ephraïm,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appellé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 la production radio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Secrétariat de production audio: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secrétaire de production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Wain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Paul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Ngam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 précédemment chef de service des productions audio de langue anglaise,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Ndive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Becky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Njome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admise à faire valoir ses droits à la retraite.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productions audio: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sous-directeur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Nguegang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 François, journaliste principal, précédemment chef de service des programmes radio de langue française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Kouomekouo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 Mathias,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 la production TV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 la production TV, sous-directeur : M. Papale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Koung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Claude, réalisateur précédemment chef de service des magazines et des affaires publiques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Ngwangwa'a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Kwasen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Thomas décédé.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Secrétariat de la production vidéo, secrétaire de production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Kenmoe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Kenyou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Rosine, réalisateur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montages, sous-directeur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Mebenga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Mintounou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monteur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arts et métiers: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sous-directeur : M. Emmanuel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Ambah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décorateur 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des équipements de production radio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équipements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audio-fréquence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sous-directeur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Messa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Dieudonné, ingénieur des télécommunication</w:t>
            </w:r>
            <w:r w:rsidR="009E2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liaisons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radio-électriques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des communications internes, sous-directeur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Njiomo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Ngongang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 Noël, ingénieur des travaux électromécanicien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des équipements de production TV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équipements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vidéo-fréquence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sous-directeur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Nsoga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Ntep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Timothée, ingénieur électronicien, précédemment chef de service des régies vidéo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Diyani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Tonye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Emmanuel, admis à faire valoir ses droits à la retraite.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liaisons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radio-électriques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des communications internes, sous-directeur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Nloutsiri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Jean, ingénieur des travaux des télécommunications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transmissions, sous-directeur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Mbega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Hilaire, ingénieur des télécommunication</w:t>
            </w:r>
            <w:r w:rsidR="009E244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en poste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 l'entretien général, de la maintenance et de la protection, sous-directeur : M. Belinga Roger, ingénieur électronicien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des études et projets, chef de cellule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Kamga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 Roger, ingénieur électromécanicien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des ressources humaines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personnels, sous-directeur 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Omgba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Tsoungui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Mballa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Honorine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du développement des ressources humaines, sous-directeur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Mbarga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inspecteur du travail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des finances et de la logistique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 la préparation et de l'exécution du budget, sous-directeur 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Mfogou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Nganva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Lucie, précédemment chef de service du budget à la direction des finances et de la logistique,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Moudiki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Mbango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Catherine appelée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affaires générales, sous-directeur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Fothun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Tangang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Samuel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Centre de formation professionnelle de l'audiovisuel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Sous-directeur chargé de la maintenance: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Nkouantchoua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Prosper, ingénieur des télécommunications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Surveillant général 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Ndjiendeu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 Madeleine, professeur certifié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Décision portant nomination des directeurs régionaux, des chefs des stations et des chefs des chaînes dans les services déconcentrés de la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président du conseil d'administration décide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Sont pour compter de la date de signature de la présente décision nommés aux postes de responsabilité ci-après à la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  <w:t xml:space="preserve">Direction générale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I- Stations régionales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régionale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Littoral à Douala: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Engollo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Philipe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régionale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Sud à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Ebolowa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Ngando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ntone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Serges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II- Stations provinciales de radiodiffusion sonore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Adamaoua : Yaya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Mohamadou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Adjoint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Mbey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Eugène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Centre à Yaoundé: Effa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Essomba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Benoît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Adjoint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Sardi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Lawan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Roger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Est à Bertoua::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Frédérick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Bessong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Adjoint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Abdoulahi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Baba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Extrême nord à Maroua: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Momha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Mbock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Emmanuel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Adjoint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Temwa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Etienne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littoral à Douala: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Nongowé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Samuel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Adjoint 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Oben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Patricia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Agbor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du Nord à Garoua: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Sira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Léon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Adjoint : Talla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Todem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Richard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Nord Ouest à Bamenda: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Mewanu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Joseph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Adjiowokeng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Nkelle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Adjoint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Fandjio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Bernard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Ouest à Bafoussam: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Tonyama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Alain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Adjoint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Tembei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Charles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Tembei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du Sud à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Ebolowa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Ngando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Ntone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Serges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Adjoint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Njoya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Mot René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Sud ouest à Buea: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Moindjel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Ngol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Michel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Adjoint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Bokuba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Samuel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III- Chaînes de proximité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Chefs de chaîne de proximité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Fm 94 à Yaoundé: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Dikos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Oumarou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Valery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Adjoint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Ebude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Ekane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Suelaba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Fm 105 à Douala : Ngo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Louise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Adjoint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Beyiha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Léonard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Poala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Fm à Bafoussam: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Mokake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Malova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Adjoint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Gofake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Léonard Châtelain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Mount Cameroun Fm à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Buéa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Njomo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Kamdem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Kevin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IV- Contrôles techniques interrégionaux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Contrôleur interrégional pour le centre, l'Est et le Sud: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Ngoa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Bilounga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Luc Marie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Contrôleur interrégional pour l'Adamaoua, le nord et l'Extrême nord 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Fongang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Contrôleur interrégional pour le Littoral et le Sud ouest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Kamga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Emanuel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Contrôleur interrégional pour l'Ouest et le Nord ouest :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Ntédé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Etanga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Décision portant nomination de certains chefs de service et assimiles a la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Le Directeur général décide: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Sont pour compter de la date de signature de la présente décision nommés aux postes de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responsabilité ci-après à la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Générale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Rattachés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de la Traduction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Chargé d'études assistant 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Haïda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Valérie, Traductrice, précédemment en service au Ministère de la Jeunesse, poste vacant.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Division des Reportages Spéciaux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Cellule des Reportages du Président de la République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Chargé d'Etudes Assistant : M. Joseph Clément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OMGBA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 Principal,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Mimbang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Alex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Cellule des Reportages du Président de l'Assemblée Nationale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Chargé d'Etudes Assistant: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Kima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Esther, Journaliste, précédemment Chef de Service de la Coordination des Programmes Provinciaux TV,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CHEBONKENG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Joseph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KALABUBSE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Cellule des Reportages du Premier Ministre: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Chargé d'Etudes Assistant: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Ngwa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Bernard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Teghen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Journaliste,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Cellule des Reportages des Affaires Réservées: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Chargé d'Etudes Assistant: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Ngwa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Esso Willy, Journaliste, précédemment en service à la Division des Reportages Spéciaux, poste vacant.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Division de la Coopération et des Relations Publiques: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Cellule des Relations Publiques: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Chargés d'Etudes Assistants: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1- Chargé de l'Accueil et des Cérémonies: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Biloa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Ndongo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Conseiller de Jeunesse et d'Animation, précédemment en service à la Direction des Ressources Humaines,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DZIETHAM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Daniel, admis à faire valoir ses droits à la retraite.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2- Chargé de la Communication interne et externe: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Effemba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Prosper, Journaliste, en poste.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Administration Centrale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Des Programmes Radio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Coordination des Programmes Provinciaux: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Ateh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Francis, Animateur, précédemment en service à la Direction des Programmes Radio,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Akwesieh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Mabi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Azefor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Programmes Radio: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Programmes de Langue Française: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Oyono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Kedy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Félicité, Animateur, précédemment Chef de Service des Echanges, des Achats et des Prévisions Radio,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Nguegang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 François,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Echanges, des Achats et des Prévisions: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Dina Valdez Renaud François, Cadre Contractuel, précédemment Adjoint aux Chef de Service des Echanges, des Achats et des Prévisions,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Oyono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Kedy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Félicité, appelée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Nkoa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Raphaël, Journaliste précédemment en service à la Direction de l'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lnformation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TV, en remplacement de M. Dina Valdez Renaud François,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Des Programmes Tv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Service de Coordination des Programmes Provinciaux: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Epie Rose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Mbole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Animateur, précédemment Chef de Service des Programmes TV de langue anglaise,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Kima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Esther, Journaliste, appelée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Mme Lucrèce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Mebenga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Journaliste, précédemment en service à la Station Provinciale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Adamaoua à Ngaoundéré, en remplacement de Mme Omar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Atah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Badine.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Régie Centrale des Studios TV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l'Administration des Studios: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Ngah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Ndeng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Florence, Journaliste, précédemment en service à la Direction de la Production TV,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Njoya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Lindou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Raymond,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Programmes TV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Programmes TV de Langue Anglaise: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Akwesieh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Mabi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Azefor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Journaliste, précédemment Adjoint au Chef de Service de la Coordination des Programmes Provinciaux Radio, en remplacement de Mme Epie Rose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Mbole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appelée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Programmes TV de Langue Française: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Pongmoni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Sikoua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Sidonie, Journaliste, précédemment Chef de Service de l'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lnformation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à la Station Provinciale de la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à Bertoua,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Bindzi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Aimé Roland.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Critiques et des Contenus: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Asen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Godfred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Journaliste, précédemment en service à la Direction de l'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lnformation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TV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Ashu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Theodore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Nyenti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 l'Observatoire des Médias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l'Observatoire du Public et de la Presse Ecrite: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Mbede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Bala Athanase Emmanuel, Journaliste, précédemment en stage,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Fouda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Fouda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Linus Pascal,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 L'information Radio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Rédaction des Journaux Parlés: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Rédacteur-en-Chef Adjoint de Langue Anglaise: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Ashu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Théodore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Nyenti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Journaliste, précédemment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AdJoint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Chef de service des Critiques et des Contenus à la Direction des Programmes TV, en remplacement de M. Musi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Ngyetiko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Aghendor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Secrétariat de Rédaction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Secrétariat de Rédaction: M. Edwin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Kindzeka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Moki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 Assistant, précédemment en service à la Station Provinciale de la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Extréme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Nord à Maroua, en remplacement de M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Mbah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Peter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Nforsi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Tranches d'Information: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- Adjoint au Chef de Tranches d'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lnformation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AKARA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TICHA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Abel, Journaliste, précédemment en service à la Direction de l'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lnformation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Radio,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Tayo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Jifack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Charles,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Politique: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Georges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Arrey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Taboh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Robert Cho.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br/>
              <w:t xml:space="preserve">- Adjoint au Chef de Service: M. Nana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Tchichoua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Blaise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Testelain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Animateur, précédemment en service à la Direction de l'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lnformation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Radio,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Ndzana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 Pierre,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Direction de L'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nformation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Tv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du Journal en Continu: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Melingui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Germain Sabinus, Journaliste Principal, précédemment Chef de Service Politique dans la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méme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direction,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Bihina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Aimé Robert,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Informations en Ligne: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Nlomgot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Assako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Léontine, Traducteur, cumulativement avec ses fonctions de Chef de Cellule de la Traduction,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Mvotto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Anne Marthe,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Rédaction des Journaux Télévisés: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Rédacteur-en-Chef Adjoint de Langue Anglaise: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Motale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Winnyawoko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Ebenezer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Journaliste, précédemment Chef de Service Culture et Société,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Endeley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Ngomba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Moka, muté.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Rédacteur-en-Chef Adjoint de Langue Française: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Ndzana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JeanPierre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Journaliste, précédemment Adjoint au Chef de Service Politique à la Direction de l'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lnformation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Radio, en remplacement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de.M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Mbida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Awono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Serge André-Marie.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Secrétariat de Rédaction TV: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Secrétariat de Rédaction: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Limunga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Billy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Eko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Rose Anne, Journaliste, précédemment Adjoint au Chef de Secrétariat de Rédaction,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Oumarou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Inna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Djenabou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Secrétariat de Rédaction: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Lamere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Moutapbemo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Eric Benjamin Francis, Journaliste, précédemment en service à la Station Provinciale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Extrême Nord à Maroua,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Limunga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Billy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Eko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Rose Anne, appelée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Reportages: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Bihina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Aimé Robert, Journaliste, précédemment Chef de Service du Journal en Continu,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Mbella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Essengue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Isaac, décédé.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Clarisse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Mokom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Journaliste, précédemment Adjoint au Chef d'Edition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Tikum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Mbah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Azonga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muté.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Politique: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Mvogo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Avomo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Julienne Désirée, Journaliste, précédemment Chef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d'Edition à la Direction de l'Information TV,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Melingui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Germain Sabinus,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Etranger: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Lemana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Tina Franklin Journaliste, précédemment en service à la Direction de l'Information TV,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Onana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Hugues François,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 La Production Radio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Productions Audio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la Production Audio de Langue Anglaise: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Mbah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Peter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Nforsi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précédemment Adjoint au Chef de Secrétariat de Rédaction,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Wain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Paul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Ngam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 La Production Tv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 la Production TV: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Services des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Manazines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des Affaires Publiques: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Njoya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Lindou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Raymond, Réalisateur Assistant, précédemment Adjoint au Chef de Service de l'Administration des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Studios7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remplacement de M. Papale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Koung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Claude,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la Création' Monitoring et Documentation: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Selambi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Nbuh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Christopher, Réalisateur, précédemment en service à la Direction de la Production TV,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Fombe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Fube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Margaret, appelée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Des Equipements de Production Radio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Installations Electriques: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Omgba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Ottou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Ingénieur Electromécanicien, précédemment en service dans la même direction,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Bikoy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 Paul,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Des Equipements de Production Tv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Equipements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Vidéotréquence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Rénies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Vidéo: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Ngoube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Michel Anatole, Ingénieur des Travaux précédemment Chef de Service de l'Infographie et de la Gestion des Synthétiseurs,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Nsoga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Ntep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Timothée,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- Adjoints: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1.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Ngoungoun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Jean, Technicien Supérieur de Maintenance, précédemment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2éme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Adjoint au Chef de Service des Régies Vidéo,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Obounou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Cécile. appelée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2.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Tadjouteu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Gérard, Technicien d'exploitation, précédemment en service à la Direction des Equipements de Production TV,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Ngoungoun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L'Infographie et de la Gestion des Synthétiseurs;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Obounou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Cécile, Ingénieur Electronicien, précédemment 1er Adjoint au Chef Service des Régies Vidéo,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NGOUBE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Michel Anatole,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Liaisons Radioélectriques et des Communications Internes: Service de la Téléphonie: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Bembatouo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Zacharie, Technicien de Maintenance, précédemment en service à la Direction des Equipements de Production TV, poste vacant.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 La Diffusion Et Des Transmissions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Equipements de Diffusion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Emetteurs FM Radio: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Yakan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Bassa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Yakoubou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Ingénieur des Travaux de Télécommunications, précédemment Chef de Centre de Diffusion FM/TV de Garoua cumulativement Chef de Service Provincial de la Diffusion et des Transmissions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Fouda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Luc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Transmissions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Liaisons Fixes: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Nshanji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Ngeh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Eugène, Ingénieur des Télécommunications, précédemment en service à la Sous-direction des Equipements de Diffusion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Mbega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Hilaire qui cumulait avec son poste de Sous-directeur des Transmissions.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 l'Entretien Général de Maintenance et de Protection Service de l'Entretien Général et de la Protection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Omgwa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Ottou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Gérémie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Ingénieur des Travaux, Electromécanicien, précédemment en service à la même Sous-direction, poste vacant, cumulativement avec ses fonctions de Chef de service des Installations Electriques.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Des Ressources Humaines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Sous-direction des Personnels: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la Formation permanente et du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RecYclage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interne: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Ladem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Nathalie, Diplômée de l'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Esstic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précédemment en service à la Direction des Ressources Humaines,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Mendoua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Atangana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Céline, appelée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Eyenga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Christine Flavie, Agent Administratif, précédemment en service à la Direction des Ressources Humaines, poste vacant.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Emplois Nouveaux: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Tchatchou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 Robert, Journaliste, précédemment Adjoint au Chef de Service des Emplois Nouveaux,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Achuo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CHE Mathias, admis à faire valoir ses droits à la retraite.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Modzom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 Madeleine, Diplômée de l'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ESSTIC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précédemment en service à la Direction des Ressources Humaines,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Tchatchou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 Robert,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Direction Des Finances Et de La Logistique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des Finances et de la Comptabilité: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Financier et de la Trésorerie: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VEGA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Zufambong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Contractuelle d'Administration, précédemment Chef de Service par intérim dudit service, poste vacant.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la Fiscalité: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Awoumou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Ottomo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Elisabeth Comptable, précédemment Adjoint au Chef du Service de la Comptabilité, poste créé.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Ntsama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Ntsama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Emmanuel Comptable, précédemment en service au Service de la Comptabilité' poste créé.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Sous-direction de la Préparation et de l'Exécution du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Buguet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du Budget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AdJoint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Chef de Service du Budget: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Mvogo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Sylvestre, Agent de Ma'^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trise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précédemment en service à la Direction des Finances et de la Logistique, poste vacant.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Engagements: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Basahag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Marie Laurence, Agent de Maîtrise, précédemment en service à la Direction des Finances et de la Logistique, poste vacant.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Services Déconcentres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Régionale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Sud à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Ebolowa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Programmes: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LAWSAMBA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Béatrice, Journaliste, précédemment Adjoint au Chef de Service des Programmes dans la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méme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station,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Biyina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Ekosso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Douki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Léa Mélanie.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Kemgo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Mathieu, Journaliste, précédemment en service dans la même station,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LAWSAMBA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Béatrice, appelée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la Production: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Bikai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Simon Pierre, Réalisateur Assistant, précédemment en service à la Station Régionale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Sud à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Ebolowa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Mbo'o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Brigitte, appelée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Informatique: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Mpossoa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Mpossoa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Ingénieur Informaticien, précédemment Adjoint au Chef de Service Informatique dans la même station, en remplacement de M. Yaya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Adama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admis en stage.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Équipements Audio et Vidéo fréquence: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Owona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Pierre, Technicien de Prise de Son, précédemment Adjoint au Chef de Service Audio et Vidéo fréquence,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Edzana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Pius.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Adamaoua à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Ngaoundére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la Régie d'antenne et Droits d'auteurs: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Nguini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Angono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Aline Florence, Journaliste, précédemment en service dans la même station.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Sangala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Charles, Journaliste Assistant, précédemment en service dans la même station, poste vacant.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Programmes: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Nicoline, Journaliste, précédemment Adjoint au Chef de Service des Programmes à la Station Provinciale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Adamaoua à Ngaoundéré,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Esselebo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 Philippe.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Kakeri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Denise, Contractuelle d'administration,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Nicoline, appelée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l'Information 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Mbey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Eugène, Journaliste, cumulativement avec ses fonctions d'Adjoint au Chef de Station,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Kemche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Jean,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Tikum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Mbah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Azonga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Journaliste, précédemment Adjoint au Chef de Service des Reportages à la Direction de l'Information TV,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MBEY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Eugène, appelé à d'autres fonctions.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Centre à Yaoundé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Equipements Audio et Vidéo fréquence: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Wandji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Félix Technicien de Télécommunications, en service à la Direction des Equipements de Production Radio,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KEGNE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LAMBO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retraité.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Extrême Nord à Maroua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Programmes: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Djamo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Haman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Journaliste, précédemment en stage, poste vacant.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l'Information: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Adjoint au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Atam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Clarisse CHE, Journaliste, précédemment en service dans la même station,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Ahanda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Roger, admis en stage.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Nord-Ouest à Bamenda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Programmes: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Fomunyam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Che Bridget, Journaliste, précédemment en stage, en remplacement de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Fohtung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née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Ngang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Hortensia, admise à faire valoir ses droits à la retraite.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la Production: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Mme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Endeme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Thérèse, Réalisateur Assistant, précédemment Adjoint au Chef de Service des Variétés et des Divertissements, poste vacant.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Station Provinciale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Ouest à Bafoussam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des Programmes: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Doulou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Lazare, Journaliste, précédemment Adjoint au Chef de Service des Programmes dans la même station, poste vacant.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Service de la Production: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- Chef de Service: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Diffo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Gilles, Réalisateur, précédemment en service à la Direction de la Production TV, en remplacement de M.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Tabu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Ngwa</w:t>
            </w:r>
            <w:proofErr w:type="spellEnd"/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Denis, admis à faire valoir ses droits à la </w:t>
            </w:r>
            <w:r w:rsidRPr="00A643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retraite. </w:t>
            </w:r>
          </w:p>
        </w:tc>
      </w:tr>
    </w:tbl>
    <w:p w:rsidR="006161BC" w:rsidRDefault="006161BC"/>
    <w:sectPr w:rsidR="006161BC" w:rsidSect="0061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334"/>
    <w:rsid w:val="006161BC"/>
    <w:rsid w:val="009E2441"/>
    <w:rsid w:val="00A6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4334"/>
    <w:rPr>
      <w:color w:val="0000FF"/>
      <w:u w:val="single"/>
    </w:rPr>
  </w:style>
  <w:style w:type="character" w:customStyle="1" w:styleId="dateauteur">
    <w:name w:val="dateauteur"/>
    <w:basedOn w:val="Policepardfaut"/>
    <w:rsid w:val="00A64334"/>
  </w:style>
  <w:style w:type="character" w:customStyle="1" w:styleId="storyshare">
    <w:name w:val="storyshare"/>
    <w:basedOn w:val="Policepardfaut"/>
    <w:rsid w:val="00A64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30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89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eroon-info.net/reactions/@,21678,7,nomination-des-responsables-a-la-cameroon-radio-television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quotidienmutations.inf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quotidienmutations.inf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4170</Words>
  <Characters>22940</Characters>
  <Application>Microsoft Office Word</Application>
  <DocSecurity>0</DocSecurity>
  <Lines>191</Lines>
  <Paragraphs>54</Paragraphs>
  <ScaleCrop>false</ScaleCrop>
  <Company/>
  <LinksUpToDate>false</LinksUpToDate>
  <CharactersWithSpaces>27056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2015-04-09T17:16:00Z</dcterms:created>
  <dcterms:modified xsi:type="dcterms:W3CDTF">2015-04-09T17:22:00Z</dcterms:modified>
</cp:coreProperties>
</file>